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A4" w:rsidRPr="00D042A0" w:rsidRDefault="002D5288" w:rsidP="002D5288">
      <w:pPr>
        <w:rPr>
          <w:b/>
        </w:rPr>
      </w:pPr>
      <w:r>
        <w:t xml:space="preserve">            </w:t>
      </w:r>
      <w:bookmarkStart w:id="0" w:name="_GoBack"/>
      <w:bookmarkEnd w:id="0"/>
      <w:r w:rsidRPr="00D042A0">
        <w:rPr>
          <w:b/>
          <w:highlight w:val="yellow"/>
        </w:rPr>
        <w:t>Toilet Training Tips</w:t>
      </w:r>
    </w:p>
    <w:p w:rsidR="002D5288" w:rsidRDefault="002D5288" w:rsidP="002D5288">
      <w:r>
        <w:t>Set goals to help your child</w:t>
      </w:r>
    </w:p>
    <w:p w:rsidR="002D5288" w:rsidRDefault="002D5288" w:rsidP="002D5288">
      <w:r>
        <w:t>Your aim is you and your child working towards them being able to use the toilet without help</w:t>
      </w:r>
    </w:p>
    <w:p w:rsidR="002D5288" w:rsidRDefault="002D5288" w:rsidP="002D5288">
      <w:r>
        <w:t xml:space="preserve">Set time aside for you to be able to accomplish this together – be prepared for </w:t>
      </w:r>
      <w:r w:rsidRPr="00B801F5">
        <w:t>accidents</w:t>
      </w:r>
    </w:p>
    <w:p w:rsidR="006F100B" w:rsidRPr="00B801F5" w:rsidRDefault="006F100B" w:rsidP="002D5288">
      <w:pPr>
        <w:rPr>
          <w:highlight w:val="yellow"/>
        </w:rPr>
      </w:pPr>
      <w:r>
        <w:t>Need to feel relaxed in the toilet environment</w:t>
      </w:r>
    </w:p>
    <w:p w:rsidR="002D5288" w:rsidRPr="00D042A0" w:rsidRDefault="002D5288" w:rsidP="002D5288">
      <w:pPr>
        <w:rPr>
          <w:b/>
        </w:rPr>
      </w:pPr>
      <w:r w:rsidRPr="00D042A0">
        <w:rPr>
          <w:b/>
          <w:highlight w:val="yellow"/>
        </w:rPr>
        <w:t>Have a plan:</w:t>
      </w:r>
    </w:p>
    <w:p w:rsidR="002D5288" w:rsidRDefault="002D5288" w:rsidP="002D5288">
      <w:r>
        <w:t>Use a potty</w:t>
      </w:r>
    </w:p>
    <w:p w:rsidR="002D5288" w:rsidRDefault="002D5288" w:rsidP="002D5288">
      <w:r>
        <w:t>Sit on the toilet</w:t>
      </w:r>
    </w:p>
    <w:p w:rsidR="002D5288" w:rsidRDefault="002D5288" w:rsidP="002D5288">
      <w:r>
        <w:t>Have some toys in the bathroom</w:t>
      </w:r>
    </w:p>
    <w:p w:rsidR="002D5288" w:rsidRDefault="002D5288" w:rsidP="002D5288">
      <w:r>
        <w:t>Story books about using the toilet</w:t>
      </w:r>
    </w:p>
    <w:p w:rsidR="00691C49" w:rsidRDefault="00691C49" w:rsidP="002D5288">
      <w:r>
        <w:t>Ensure a good seating position using a step and inset seat for the toilet if this helps</w:t>
      </w:r>
    </w:p>
    <w:p w:rsidR="00691C49" w:rsidRDefault="00363E74" w:rsidP="00363E74">
      <w:pPr>
        <w:jc w:val="center"/>
      </w:pPr>
      <w:r>
        <w:rPr>
          <w:noProof/>
          <w:lang w:eastAsia="en-GB"/>
        </w:rPr>
        <w:drawing>
          <wp:inline distT="0" distB="0" distL="0" distR="0" wp14:anchorId="292CE0F7" wp14:editId="39BF1B8E">
            <wp:extent cx="1263650" cy="947738"/>
            <wp:effectExtent l="0" t="0" r="0" b="5080"/>
            <wp:docPr id="5" name="Picture 5" descr="C:\Users\Little Sparks_2\AppData\Local\Microsoft\Windows\INetCache\IE\O23N181U\240px-Potty_training_accesori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ttle Sparks_2\AppData\Local\Microsoft\Windows\INetCache\IE\O23N181U\240px-Potty_training_accesorie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94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88" w:rsidRPr="00D042A0" w:rsidRDefault="002D5288" w:rsidP="002D5288">
      <w:pPr>
        <w:rPr>
          <w:b/>
        </w:rPr>
      </w:pPr>
      <w:r w:rsidRPr="00D042A0">
        <w:rPr>
          <w:b/>
          <w:highlight w:val="yellow"/>
        </w:rPr>
        <w:lastRenderedPageBreak/>
        <w:t>Toileting Plan</w:t>
      </w:r>
    </w:p>
    <w:p w:rsidR="002D5288" w:rsidRDefault="002D5288" w:rsidP="002D5288">
      <w:r>
        <w:t>For                     to be happy and</w:t>
      </w:r>
      <w:r w:rsidR="00EB109C">
        <w:t xml:space="preserve"> comfortable</w:t>
      </w:r>
      <w:r>
        <w:t xml:space="preserve"> sitting on the toilet regularly</w:t>
      </w:r>
    </w:p>
    <w:p w:rsidR="00EB109C" w:rsidRPr="00D042A0" w:rsidRDefault="00EB109C" w:rsidP="002D5288">
      <w:pPr>
        <w:rPr>
          <w:b/>
        </w:rPr>
      </w:pPr>
      <w:r w:rsidRPr="00D042A0">
        <w:rPr>
          <w:b/>
          <w:highlight w:val="yellow"/>
        </w:rPr>
        <w:t>Learning goals:</w:t>
      </w:r>
    </w:p>
    <w:p w:rsidR="00EB109C" w:rsidRDefault="00EB109C" w:rsidP="002D5288">
      <w:r>
        <w:t>To be independent pulling down/up clothes</w:t>
      </w:r>
    </w:p>
    <w:p w:rsidR="00EB109C" w:rsidRDefault="00EB109C" w:rsidP="002D5288">
      <w:r>
        <w:t xml:space="preserve">Using toilet paper to wipe </w:t>
      </w:r>
    </w:p>
    <w:p w:rsidR="00EB109C" w:rsidRDefault="00EB109C" w:rsidP="002D5288">
      <w:r>
        <w:t>Washing and drying hands</w:t>
      </w:r>
    </w:p>
    <w:p w:rsidR="00EB109C" w:rsidRDefault="00EB109C" w:rsidP="002D5288">
      <w:r>
        <w:t>To sit on the toilet at the same time each day</w:t>
      </w:r>
    </w:p>
    <w:p w:rsidR="00EB109C" w:rsidRDefault="00EB109C" w:rsidP="002D5288">
      <w:r>
        <w:t>Use a timer – set it for five minutes and a box of toys for distraction (small toys, bubbles, sing</w:t>
      </w:r>
      <w:r w:rsidR="00691C49">
        <w:t>ing</w:t>
      </w:r>
      <w:r>
        <w:t xml:space="preserve"> songs)</w:t>
      </w:r>
    </w:p>
    <w:p w:rsidR="00691C49" w:rsidRDefault="00691C49" w:rsidP="002D5288">
      <w:r>
        <w:t xml:space="preserve">To encourage a bowel movement: blow bubbles, raspberries on back of their hand or blow a toy trumpet </w:t>
      </w:r>
    </w:p>
    <w:p w:rsidR="00EB109C" w:rsidRDefault="00EB109C" w:rsidP="002D5288">
      <w:r>
        <w:t>Offer a drink ten to fifteen minutes before sitting on the toilet</w:t>
      </w:r>
    </w:p>
    <w:p w:rsidR="00EB109C" w:rsidRDefault="00EB109C" w:rsidP="002D5288">
      <w:r>
        <w:t>Turn on a tap</w:t>
      </w:r>
    </w:p>
    <w:p w:rsidR="00EB109C" w:rsidRDefault="00EB109C" w:rsidP="002D5288"/>
    <w:p w:rsidR="00EB109C" w:rsidRDefault="00EB109C" w:rsidP="002D5288"/>
    <w:p w:rsidR="00EB109C" w:rsidRDefault="00EB109C" w:rsidP="002D5288"/>
    <w:p w:rsidR="00EB109C" w:rsidRPr="00D042A0" w:rsidRDefault="00EB109C" w:rsidP="002D5288">
      <w:pPr>
        <w:rPr>
          <w:b/>
        </w:rPr>
      </w:pPr>
      <w:r w:rsidRPr="00D042A0">
        <w:rPr>
          <w:b/>
          <w:highlight w:val="yellow"/>
        </w:rPr>
        <w:lastRenderedPageBreak/>
        <w:t>Times to sit on</w:t>
      </w:r>
    </w:p>
    <w:p w:rsidR="00EB109C" w:rsidRDefault="00EB109C" w:rsidP="002D5288">
      <w:r>
        <w:t>First thing in the morning</w:t>
      </w:r>
    </w:p>
    <w:p w:rsidR="00EB109C" w:rsidRDefault="00EB109C" w:rsidP="002D5288">
      <w:r>
        <w:t>Mid-morning</w:t>
      </w:r>
    </w:p>
    <w:p w:rsidR="00EB109C" w:rsidRDefault="00CE711C" w:rsidP="002D5288">
      <w:r>
        <w:t>Thirty</w:t>
      </w:r>
      <w:r w:rsidR="00EB109C">
        <w:t xml:space="preserve"> minutes after finishing lunch</w:t>
      </w:r>
    </w:p>
    <w:p w:rsidR="00EB109C" w:rsidRDefault="00EB109C" w:rsidP="002D5288">
      <w:r>
        <w:t>Mid afternoon</w:t>
      </w:r>
    </w:p>
    <w:p w:rsidR="00EB109C" w:rsidRDefault="006F100B" w:rsidP="002D5288">
      <w:r>
        <w:t>T</w:t>
      </w:r>
      <w:r w:rsidR="00EB109C">
        <w:t>wenty minutes after finishing tea</w:t>
      </w:r>
    </w:p>
    <w:p w:rsidR="00EB109C" w:rsidRDefault="00EB109C" w:rsidP="002D5288">
      <w:r>
        <w:t>Before bed</w:t>
      </w:r>
    </w:p>
    <w:p w:rsidR="00EB109C" w:rsidRDefault="00EB109C" w:rsidP="002D5288">
      <w:r>
        <w:t xml:space="preserve"> </w:t>
      </w:r>
    </w:p>
    <w:p w:rsidR="002D5288" w:rsidRDefault="00D042A0" w:rsidP="00D042A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276350" cy="1276350"/>
            <wp:effectExtent l="0" t="0" r="0" b="0"/>
            <wp:docPr id="6" name="Picture 6" descr="C:\Users\Little Sparks_2\AppData\Local\Microsoft\Windows\INetCache\IE\O23N181U\elmo-potty-ap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ttle Sparks_2\AppData\Local\Microsoft\Windows\INetCache\IE\O23N181U\elmo-potty-app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288" w:rsidSect="007D0B58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88"/>
    <w:rsid w:val="002D5288"/>
    <w:rsid w:val="00363E74"/>
    <w:rsid w:val="005139A4"/>
    <w:rsid w:val="00691C49"/>
    <w:rsid w:val="006F100B"/>
    <w:rsid w:val="0074530C"/>
    <w:rsid w:val="007D0B58"/>
    <w:rsid w:val="00AC7BC5"/>
    <w:rsid w:val="00B801F5"/>
    <w:rsid w:val="00CE711C"/>
    <w:rsid w:val="00D042A0"/>
    <w:rsid w:val="00E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2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5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2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5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Sparks</dc:creator>
  <cp:lastModifiedBy>Little Sparks</cp:lastModifiedBy>
  <cp:revision>9</cp:revision>
  <cp:lastPrinted>2021-01-06T11:06:00Z</cp:lastPrinted>
  <dcterms:created xsi:type="dcterms:W3CDTF">2020-11-02T16:48:00Z</dcterms:created>
  <dcterms:modified xsi:type="dcterms:W3CDTF">2021-01-06T11:07:00Z</dcterms:modified>
</cp:coreProperties>
</file>